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0D" w:rsidRPr="00B8330D" w:rsidRDefault="00B8330D" w:rsidP="00FD6B86">
      <w:pPr>
        <w:jc w:val="both"/>
        <w:rPr>
          <w:b/>
        </w:rPr>
      </w:pPr>
      <w:r w:rsidRPr="00B8330D">
        <w:rPr>
          <w:b/>
        </w:rPr>
        <w:t>КУЛЬТУРА ВЫЖИВАНИЯ</w:t>
      </w:r>
    </w:p>
    <w:p w:rsidR="00580343" w:rsidRDefault="00E82B6A" w:rsidP="00FD6B86">
      <w:pPr>
        <w:jc w:val="both"/>
      </w:pPr>
      <w:r>
        <w:t xml:space="preserve">Хорошее путешествие всегда предлагает возможность посмотреть на жизнь культуры </w:t>
      </w:r>
      <w:r w:rsidR="001C5BB8">
        <w:t xml:space="preserve">другой страны </w:t>
      </w:r>
      <w:r>
        <w:t xml:space="preserve">и сравнить </w:t>
      </w:r>
      <w:proofErr w:type="gramStart"/>
      <w:r>
        <w:t>с</w:t>
      </w:r>
      <w:proofErr w:type="gramEnd"/>
      <w:r>
        <w:t xml:space="preserve"> собственной. </w:t>
      </w:r>
      <w:r w:rsidR="001D4C4E">
        <w:t>В нашем случае</w:t>
      </w:r>
      <w:r>
        <w:t xml:space="preserve"> поездка в Нидерланды не была путешествием</w:t>
      </w:r>
      <w:r w:rsidR="00FD6B86">
        <w:t xml:space="preserve">, как его понимают покупатели туристических путевок. Это была рабочая поездка с </w:t>
      </w:r>
      <w:r w:rsidR="001D4C4E">
        <w:t xml:space="preserve">плотным и </w:t>
      </w:r>
      <w:r w:rsidR="00FD6B86">
        <w:t xml:space="preserve">хорошо распланированным </w:t>
      </w:r>
      <w:r w:rsidR="001D4C4E">
        <w:t>графиком</w:t>
      </w:r>
      <w:r w:rsidR="00FD6B86">
        <w:t xml:space="preserve"> встреч и сопутствующих бесед. </w:t>
      </w:r>
      <w:r w:rsidR="001D4C4E">
        <w:t xml:space="preserve">Поэтому </w:t>
      </w:r>
      <w:r w:rsidR="00B8330D">
        <w:t>«</w:t>
      </w:r>
      <w:r w:rsidR="001D4C4E">
        <w:t>исследование</w:t>
      </w:r>
      <w:r w:rsidR="00B8330D">
        <w:t>»</w:t>
      </w:r>
      <w:r w:rsidR="001D4C4E">
        <w:t xml:space="preserve"> культуры, которое путешествие лишь предлагает в качестве возможности, наша поездка предполагала главной целью.</w:t>
      </w:r>
      <w:r w:rsidR="00092B9F" w:rsidRPr="00092B9F">
        <w:t xml:space="preserve"> </w:t>
      </w:r>
      <w:r w:rsidR="00B8330D">
        <w:t>Амстердам известен тем, что с</w:t>
      </w:r>
      <w:r w:rsidR="00092B9F" w:rsidRPr="00092B9F">
        <w:t>юда сбежал Спиноза, здесь творил Рембрандт,</w:t>
      </w:r>
      <w:r w:rsidR="00765FF8">
        <w:t xml:space="preserve"> здесь закончила писать свой дневник Анна Франк,</w:t>
      </w:r>
      <w:r w:rsidR="00092B9F" w:rsidRPr="00092B9F">
        <w:t xml:space="preserve"> а те</w:t>
      </w:r>
      <w:r w:rsidR="00092B9F">
        <w:t xml:space="preserve">перь легализована проституция, </w:t>
      </w:r>
      <w:r w:rsidR="00092B9F" w:rsidRPr="00092B9F">
        <w:t>марихуана</w:t>
      </w:r>
      <w:r w:rsidR="00092B9F">
        <w:t xml:space="preserve"> и </w:t>
      </w:r>
      <w:proofErr w:type="spellStart"/>
      <w:r w:rsidR="00092B9F">
        <w:t>псилоциновые</w:t>
      </w:r>
      <w:proofErr w:type="spellEnd"/>
      <w:r w:rsidR="00092B9F">
        <w:t xml:space="preserve"> трюфели.</w:t>
      </w:r>
      <w:r w:rsidR="001D4C4E">
        <w:t xml:space="preserve"> </w:t>
      </w:r>
      <w:r w:rsidR="00B8330D">
        <w:t>Чуть менее</w:t>
      </w:r>
      <w:r w:rsidR="008C418E">
        <w:t xml:space="preserve"> </w:t>
      </w:r>
      <w:r w:rsidR="00B8330D">
        <w:t>скудным</w:t>
      </w:r>
      <w:r w:rsidR="00092B9F">
        <w:t xml:space="preserve"> было мое </w:t>
      </w:r>
      <w:r w:rsidR="008C418E">
        <w:t>представление</w:t>
      </w:r>
      <w:r w:rsidR="00092B9F">
        <w:t xml:space="preserve"> о столице страны, с культурой которой мы должны были познакомиться за 7 дней. </w:t>
      </w:r>
      <w:r w:rsidR="00A16858">
        <w:t>Непосильная задача, д</w:t>
      </w:r>
      <w:r w:rsidR="008C418E">
        <w:t xml:space="preserve">аже если пару из </w:t>
      </w:r>
      <w:r w:rsidR="00A16858">
        <w:t>этих дней</w:t>
      </w:r>
      <w:r w:rsidR="008C418E">
        <w:t xml:space="preserve"> потратить на осмотр экспозиций </w:t>
      </w:r>
      <w:proofErr w:type="spellStart"/>
      <w:r w:rsidR="008C418E">
        <w:t>Рейксмузеум</w:t>
      </w:r>
      <w:proofErr w:type="spellEnd"/>
      <w:r w:rsidR="008C418E">
        <w:t xml:space="preserve"> и </w:t>
      </w:r>
      <w:proofErr w:type="spellStart"/>
      <w:r w:rsidR="008C418E">
        <w:t>Стеделик</w:t>
      </w:r>
      <w:proofErr w:type="spellEnd"/>
      <w:r w:rsidR="008C418E">
        <w:t>, которые, к слову, находились в деся</w:t>
      </w:r>
      <w:r w:rsidR="00A16858">
        <w:t>ти минутах ход</w:t>
      </w:r>
      <w:r w:rsidR="008C418E">
        <w:t>ьб</w:t>
      </w:r>
      <w:bookmarkStart w:id="0" w:name="_GoBack"/>
      <w:bookmarkEnd w:id="0"/>
      <w:r w:rsidR="008C418E">
        <w:t>ы от отеля.</w:t>
      </w:r>
    </w:p>
    <w:p w:rsidR="00A16858" w:rsidRPr="00280797" w:rsidRDefault="00A16858" w:rsidP="008C418E">
      <w:pPr>
        <w:jc w:val="both"/>
      </w:pPr>
      <w:r>
        <w:t xml:space="preserve">В прочем, знакомство с историей и культурным </w:t>
      </w:r>
      <w:proofErr w:type="spellStart"/>
      <w:r>
        <w:t>бэкграундом</w:t>
      </w:r>
      <w:proofErr w:type="spellEnd"/>
      <w:r>
        <w:t xml:space="preserve"> Нидерландов предстояло восполнить</w:t>
      </w:r>
      <w:r w:rsidR="00B16B29" w:rsidRPr="00B16B29">
        <w:t xml:space="preserve"> </w:t>
      </w:r>
      <w:r w:rsidR="00B16B29">
        <w:t xml:space="preserve">уже дома. А в эту неделю мы пристально наблюдали за современными культурными институциями: </w:t>
      </w:r>
      <w:r w:rsidR="00B16B29" w:rsidRPr="00B16B29">
        <w:t xml:space="preserve">коммерческие постановки театра </w:t>
      </w:r>
      <w:proofErr w:type="spellStart"/>
      <w:r w:rsidR="00B16B29" w:rsidRPr="00B16B29">
        <w:t>DeLaMar</w:t>
      </w:r>
      <w:proofErr w:type="spellEnd"/>
      <w:r w:rsidR="00B16B29" w:rsidRPr="00B16B29">
        <w:t xml:space="preserve"> и </w:t>
      </w:r>
      <w:proofErr w:type="spellStart"/>
      <w:r w:rsidR="00B16B29" w:rsidRPr="00B16B29">
        <w:t>закулисье</w:t>
      </w:r>
      <w:proofErr w:type="spellEnd"/>
      <w:r w:rsidR="00B16B29" w:rsidRPr="00B16B29">
        <w:t xml:space="preserve"> городского театрального фестиваля </w:t>
      </w:r>
      <w:proofErr w:type="spellStart"/>
      <w:r w:rsidR="00B16B29" w:rsidRPr="00B16B29">
        <w:t>Over</w:t>
      </w:r>
      <w:proofErr w:type="spellEnd"/>
      <w:r w:rsidR="00B16B29" w:rsidRPr="00B16B29">
        <w:t xml:space="preserve"> </w:t>
      </w:r>
      <w:proofErr w:type="spellStart"/>
      <w:r w:rsidR="00B16B29" w:rsidRPr="00B16B29">
        <w:t>het</w:t>
      </w:r>
      <w:proofErr w:type="spellEnd"/>
      <w:r w:rsidR="00B16B29" w:rsidRPr="00B16B29">
        <w:t xml:space="preserve"> IJ, крупнейшая нидерландская газета NRC и независимая редакция онлайн-журнала </w:t>
      </w:r>
      <w:proofErr w:type="spellStart"/>
      <w:r w:rsidR="00B16B29" w:rsidRPr="00B16B29">
        <w:t>Hard</w:t>
      </w:r>
      <w:proofErr w:type="spellEnd"/>
      <w:r w:rsidR="00B16B29" w:rsidRPr="00B16B29">
        <w:t>/</w:t>
      </w:r>
      <w:proofErr w:type="spellStart"/>
      <w:r w:rsidR="00B16B29" w:rsidRPr="00B16B29">
        <w:t>hoofd</w:t>
      </w:r>
      <w:proofErr w:type="spellEnd"/>
      <w:r w:rsidR="00B16B29" w:rsidRPr="00B16B29">
        <w:t xml:space="preserve">, </w:t>
      </w:r>
      <w:proofErr w:type="spellStart"/>
      <w:r w:rsidR="00B16B29" w:rsidRPr="00B16B29">
        <w:t>роттердамский</w:t>
      </w:r>
      <w:proofErr w:type="spellEnd"/>
      <w:r w:rsidR="00B16B29" w:rsidRPr="00B16B29">
        <w:t xml:space="preserve"> </w:t>
      </w:r>
      <w:proofErr w:type="spellStart"/>
      <w:r w:rsidR="00B16B29" w:rsidRPr="00B16B29">
        <w:t>андеграудный</w:t>
      </w:r>
      <w:proofErr w:type="spellEnd"/>
      <w:r w:rsidR="00B16B29" w:rsidRPr="00B16B29">
        <w:t xml:space="preserve"> клуб </w:t>
      </w:r>
      <w:proofErr w:type="spellStart"/>
      <w:r w:rsidR="00B16B29" w:rsidRPr="00B16B29">
        <w:t>Worm</w:t>
      </w:r>
      <w:proofErr w:type="spellEnd"/>
      <w:r w:rsidR="00B16B29" w:rsidRPr="00B16B29">
        <w:t xml:space="preserve"> и «театр новых </w:t>
      </w:r>
      <w:proofErr w:type="spellStart"/>
      <w:r w:rsidR="00B16B29" w:rsidRPr="00B16B29">
        <w:t>сторрителлеров</w:t>
      </w:r>
      <w:proofErr w:type="spellEnd"/>
      <w:r w:rsidR="00B16B29" w:rsidRPr="00B16B29">
        <w:t xml:space="preserve">» MC </w:t>
      </w:r>
      <w:proofErr w:type="spellStart"/>
      <w:r w:rsidR="00B16B29" w:rsidRPr="00B16B29">
        <w:t>Theatre</w:t>
      </w:r>
      <w:proofErr w:type="spellEnd"/>
      <w:r w:rsidR="00B16B29" w:rsidRPr="00B16B29">
        <w:t xml:space="preserve"> в амстердамском </w:t>
      </w:r>
      <w:proofErr w:type="spellStart"/>
      <w:r w:rsidR="00B16B29" w:rsidRPr="00B16B29">
        <w:t>Westergasfabriek</w:t>
      </w:r>
      <w:proofErr w:type="spellEnd"/>
      <w:r w:rsidR="00B16B29" w:rsidRPr="00B16B29">
        <w:t>.</w:t>
      </w:r>
      <w:r w:rsidR="00B16B29">
        <w:t xml:space="preserve"> </w:t>
      </w:r>
      <w:r w:rsidR="00280797">
        <w:t>Все это, за исключением газеты</w:t>
      </w:r>
      <w:r w:rsidR="00280797" w:rsidRPr="00280797">
        <w:t>, появилось здесь</w:t>
      </w:r>
      <w:r w:rsidR="00280797">
        <w:t xml:space="preserve"> относительно недавно, когда послевоенная Голландия раньше других признала поражение в промышленной гонке и поставила свою экономику на рельсы </w:t>
      </w:r>
      <w:r w:rsidR="00DC0DFB">
        <w:t>неолиберализма</w:t>
      </w:r>
      <w:r w:rsidR="00280797">
        <w:t>.</w:t>
      </w:r>
      <w:r w:rsidR="00280797" w:rsidRPr="00280797">
        <w:t xml:space="preserve"> </w:t>
      </w:r>
      <w:r w:rsidR="004D7937">
        <w:t>З</w:t>
      </w:r>
      <w:r w:rsidR="00280797" w:rsidRPr="00A9011A">
        <w:t xml:space="preserve">десь поняли, как не повторить судьбу Детройта и не скатиться в постиндустриальный апокалипсис </w:t>
      </w:r>
      <w:r w:rsidR="00280797" w:rsidRPr="00A9011A">
        <w:rPr>
          <w:rFonts w:cs="Tahoma"/>
          <w:color w:val="000000"/>
          <w:shd w:val="clear" w:color="auto" w:fill="FFFFFF"/>
        </w:rPr>
        <w:t>задолго до того, как Ричард Флорида стал продавать сити-менеджерам идею креативной революции.</w:t>
      </w:r>
      <w:r w:rsidR="00DC0DFB">
        <w:rPr>
          <w:rFonts w:cs="Tahoma"/>
          <w:color w:val="000000"/>
          <w:shd w:val="clear" w:color="auto" w:fill="FFFFFF"/>
        </w:rPr>
        <w:t xml:space="preserve"> </w:t>
      </w:r>
      <w:r w:rsidR="00280797" w:rsidRPr="00280797">
        <w:t xml:space="preserve">«У нас кроме воды ничего нет: ни нефти, ни газа. В таких условиях ты должен быть креативным, чтобы выжить», - сказал мне Рубен, ответственный за русское направление работы фонда </w:t>
      </w:r>
      <w:proofErr w:type="spellStart"/>
      <w:r w:rsidR="00280797" w:rsidRPr="00280797">
        <w:t>DutchCulture</w:t>
      </w:r>
      <w:proofErr w:type="spellEnd"/>
      <w:r w:rsidR="00280797" w:rsidRPr="00280797">
        <w:t>.</w:t>
      </w:r>
      <w:r w:rsidR="00DC0DFB">
        <w:t xml:space="preserve"> Очень созвучно девизу «</w:t>
      </w:r>
      <w:r w:rsidR="00DC0DFB">
        <w:rPr>
          <w:lang w:val="en-US"/>
        </w:rPr>
        <w:t>Be</w:t>
      </w:r>
      <w:r w:rsidR="00DC0DFB" w:rsidRPr="00DC0DFB">
        <w:t xml:space="preserve"> </w:t>
      </w:r>
      <w:r w:rsidR="00DC0DFB">
        <w:rPr>
          <w:lang w:val="en-US"/>
        </w:rPr>
        <w:t>creative</w:t>
      </w:r>
      <w:r w:rsidR="00DC0DFB" w:rsidRPr="00DC0DFB">
        <w:t xml:space="preserve"> </w:t>
      </w:r>
      <w:r w:rsidR="00DC0DFB">
        <w:rPr>
          <w:lang w:val="en-US"/>
        </w:rPr>
        <w:t>or</w:t>
      </w:r>
      <w:r w:rsidR="00DC0DFB" w:rsidRPr="00DC0DFB">
        <w:t xml:space="preserve"> </w:t>
      </w:r>
      <w:r w:rsidR="00DC0DFB">
        <w:rPr>
          <w:lang w:val="en-US"/>
        </w:rPr>
        <w:t>die</w:t>
      </w:r>
      <w:r w:rsidR="00DC0DFB">
        <w:t xml:space="preserve">» известную мантру фанатов Флориды и Чарльза </w:t>
      </w:r>
      <w:proofErr w:type="spellStart"/>
      <w:r w:rsidR="00DC0DFB">
        <w:t>Лэндри</w:t>
      </w:r>
      <w:proofErr w:type="spellEnd"/>
      <w:r w:rsidR="00DC0DFB">
        <w:t>.</w:t>
      </w:r>
    </w:p>
    <w:p w:rsidR="008C418E" w:rsidRDefault="00A16858" w:rsidP="008C418E">
      <w:pPr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Мы увидели, как </w:t>
      </w:r>
      <w:r w:rsidR="00B16B29">
        <w:rPr>
          <w:rFonts w:cs="Tahoma"/>
          <w:color w:val="000000"/>
          <w:shd w:val="clear" w:color="auto" w:fill="FFFFFF"/>
        </w:rPr>
        <w:t>сегодня существует</w:t>
      </w:r>
      <w:r>
        <w:rPr>
          <w:rFonts w:cs="Tahoma"/>
          <w:color w:val="000000"/>
          <w:shd w:val="clear" w:color="auto" w:fill="FFFFFF"/>
        </w:rPr>
        <w:t xml:space="preserve"> </w:t>
      </w:r>
      <w:r w:rsidR="00B16B29">
        <w:rPr>
          <w:rFonts w:cs="Tahoma"/>
          <w:color w:val="000000"/>
          <w:shd w:val="clear" w:color="auto" w:fill="FFFFFF"/>
        </w:rPr>
        <w:t xml:space="preserve">настоящий </w:t>
      </w:r>
      <w:r>
        <w:rPr>
          <w:rFonts w:cs="Tahoma"/>
          <w:color w:val="000000"/>
          <w:shd w:val="clear" w:color="auto" w:fill="FFFFFF"/>
        </w:rPr>
        <w:t>«креативный класс»</w:t>
      </w:r>
      <w:r w:rsidR="00B16B29">
        <w:rPr>
          <w:rFonts w:cs="Tahoma"/>
          <w:color w:val="000000"/>
          <w:shd w:val="clear" w:color="auto" w:fill="FFFFFF"/>
        </w:rPr>
        <w:t>, появление которого в России предрекают последние несколько лет</w:t>
      </w:r>
      <w:r>
        <w:rPr>
          <w:rFonts w:cs="Tahoma"/>
          <w:color w:val="000000"/>
          <w:shd w:val="clear" w:color="auto" w:fill="FFFFFF"/>
        </w:rPr>
        <w:t>.</w:t>
      </w:r>
      <w:r w:rsidR="00B16B29" w:rsidRPr="00B16B29">
        <w:t xml:space="preserve"> </w:t>
      </w:r>
      <w:r w:rsidR="00DC0DFB">
        <w:t>Его ф</w:t>
      </w:r>
      <w:r w:rsidR="00DC0DFB" w:rsidRPr="00A9011A">
        <w:t xml:space="preserve">ормирование </w:t>
      </w:r>
      <w:r w:rsidR="00DC0DFB">
        <w:t>в Амстердаме,</w:t>
      </w:r>
      <w:r w:rsidR="00DC0DFB" w:rsidRPr="00A9011A">
        <w:t xml:space="preserve"> </w:t>
      </w:r>
      <w:r w:rsidR="00DC0DFB">
        <w:t xml:space="preserve">в отличии от большинства глобальных городов, </w:t>
      </w:r>
      <w:r w:rsidR="008C418E" w:rsidRPr="00A9011A">
        <w:t xml:space="preserve">шло естественным путем. Например, </w:t>
      </w:r>
      <w:proofErr w:type="spellStart"/>
      <w:r w:rsidR="008C418E" w:rsidRPr="00A9011A">
        <w:t>сквоттеры</w:t>
      </w:r>
      <w:proofErr w:type="spellEnd"/>
      <w:r w:rsidR="008C418E" w:rsidRPr="00A9011A">
        <w:t xml:space="preserve"> с конца 80-х оформились здесь в заметную социальную группу, обратившую на себя внимание городской администрации. </w:t>
      </w:r>
      <w:proofErr w:type="spellStart"/>
      <w:r w:rsidR="008C418E" w:rsidRPr="00A9011A">
        <w:t>Яаап</w:t>
      </w:r>
      <w:proofErr w:type="spellEnd"/>
      <w:r w:rsidR="008C418E" w:rsidRPr="00A9011A">
        <w:t xml:space="preserve"> </w:t>
      </w:r>
      <w:proofErr w:type="spellStart"/>
      <w:r w:rsidR="008C418E" w:rsidRPr="00A9011A">
        <w:t>Шофур</w:t>
      </w:r>
      <w:proofErr w:type="spellEnd"/>
      <w:r w:rsidR="008C418E" w:rsidRPr="00A9011A">
        <w:t xml:space="preserve"> уже более десяти лет работает над тем, чтобы «окультурить» городских кочевников. </w:t>
      </w:r>
      <w:r w:rsidR="008C418E" w:rsidRPr="00A9011A">
        <w:rPr>
          <w:rFonts w:cs="Tahoma"/>
          <w:color w:val="000000"/>
          <w:shd w:val="clear" w:color="auto" w:fill="FFFFFF"/>
        </w:rPr>
        <w:t xml:space="preserve">Под руководством </w:t>
      </w:r>
      <w:proofErr w:type="spellStart"/>
      <w:r w:rsidR="008C418E" w:rsidRPr="00A9011A">
        <w:rPr>
          <w:rFonts w:cs="Tahoma"/>
          <w:color w:val="000000"/>
          <w:shd w:val="clear" w:color="auto" w:fill="FFFFFF"/>
        </w:rPr>
        <w:t>Шофура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 в муниципалитете Амстердама работает Бюро </w:t>
      </w:r>
      <w:proofErr w:type="spellStart"/>
      <w:r w:rsidR="008C418E" w:rsidRPr="00A9011A">
        <w:rPr>
          <w:rFonts w:cs="Tahoma"/>
          <w:color w:val="000000"/>
          <w:shd w:val="clear" w:color="auto" w:fill="FFFFFF"/>
        </w:rPr>
        <w:t>Broedplaatsen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, осуществляющее связь инициаторов культурных проектов с владельцами недвижимости. За время работы Бюро учувствовало в организации более 50 арт-кластеров. </w:t>
      </w:r>
      <w:r w:rsidR="00DC0DFB">
        <w:rPr>
          <w:rFonts w:cs="Tahoma"/>
          <w:color w:val="000000"/>
          <w:shd w:val="clear" w:color="auto" w:fill="FFFFFF"/>
        </w:rPr>
        <w:t>К примеру, с</w:t>
      </w:r>
      <w:r w:rsidR="008C418E" w:rsidRPr="00A9011A">
        <w:rPr>
          <w:rFonts w:cs="Tahoma"/>
          <w:color w:val="000000"/>
          <w:shd w:val="clear" w:color="auto" w:fill="FFFFFF"/>
        </w:rPr>
        <w:t xml:space="preserve"> их помощью новое место для реализации своих проектов получила креативная платформа </w:t>
      </w:r>
      <w:proofErr w:type="spellStart"/>
      <w:r w:rsidR="008C418E" w:rsidRPr="00A9011A">
        <w:rPr>
          <w:rFonts w:cs="Tahoma"/>
          <w:color w:val="000000"/>
          <w:shd w:val="clear" w:color="auto" w:fill="FFFFFF"/>
        </w:rPr>
        <w:t>Mediamatic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. С 90-х годов здесь занимались исследованиями в области медиа и коммуникаций, а сегодня </w:t>
      </w:r>
      <w:proofErr w:type="spellStart"/>
      <w:r w:rsidR="008C418E" w:rsidRPr="00A9011A">
        <w:rPr>
          <w:rFonts w:cs="Tahoma"/>
          <w:color w:val="000000"/>
          <w:shd w:val="clear" w:color="auto" w:fill="FFFFFF"/>
          <w:lang w:val="en-US"/>
        </w:rPr>
        <w:t>Mediamatic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 – это лаборатория </w:t>
      </w:r>
      <w:proofErr w:type="spellStart"/>
      <w:r w:rsidR="008C418E" w:rsidRPr="00A9011A">
        <w:rPr>
          <w:rFonts w:cs="Tahoma"/>
          <w:color w:val="000000"/>
          <w:shd w:val="clear" w:color="auto" w:fill="FFFFFF"/>
        </w:rPr>
        <w:t>био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-дизайна, в которой художники и дизайнеры разрабатывают </w:t>
      </w:r>
      <w:proofErr w:type="spellStart"/>
      <w:r w:rsidR="008C418E" w:rsidRPr="00A9011A">
        <w:rPr>
          <w:rFonts w:cs="Tahoma"/>
          <w:color w:val="000000"/>
          <w:shd w:val="clear" w:color="auto" w:fill="FFFFFF"/>
        </w:rPr>
        <w:t>экологичные</w:t>
      </w:r>
      <w:proofErr w:type="spellEnd"/>
      <w:r w:rsidR="008C418E" w:rsidRPr="00A9011A">
        <w:rPr>
          <w:rFonts w:cs="Tahoma"/>
          <w:color w:val="000000"/>
          <w:shd w:val="clear" w:color="auto" w:fill="FFFFFF"/>
        </w:rPr>
        <w:t xml:space="preserve"> материалы и способы борьбы с энергетическим кризисом.</w:t>
      </w:r>
    </w:p>
    <w:p w:rsidR="00DC0DFB" w:rsidRDefault="008C418E" w:rsidP="008C418E">
      <w:pPr>
        <w:jc w:val="both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Как объяснил г-н </w:t>
      </w:r>
      <w:proofErr w:type="spellStart"/>
      <w:r>
        <w:rPr>
          <w:rFonts w:cs="Tahoma"/>
          <w:color w:val="000000"/>
          <w:shd w:val="clear" w:color="auto" w:fill="FFFFFF"/>
        </w:rPr>
        <w:t>Шофур</w:t>
      </w:r>
      <w:proofErr w:type="spellEnd"/>
      <w:r>
        <w:rPr>
          <w:rFonts w:cs="Tahoma"/>
          <w:color w:val="000000"/>
          <w:shd w:val="clear" w:color="auto" w:fill="FFFFFF"/>
        </w:rPr>
        <w:t xml:space="preserve">, работа с </w:t>
      </w:r>
      <w:proofErr w:type="spellStart"/>
      <w:r>
        <w:rPr>
          <w:rFonts w:cs="Tahoma"/>
          <w:color w:val="000000"/>
          <w:shd w:val="clear" w:color="auto" w:fill="FFFFFF"/>
        </w:rPr>
        <w:t>культрегерами</w:t>
      </w:r>
      <w:proofErr w:type="spellEnd"/>
      <w:r>
        <w:rPr>
          <w:rFonts w:cs="Tahoma"/>
          <w:color w:val="000000"/>
          <w:shd w:val="clear" w:color="auto" w:fill="FFFFFF"/>
        </w:rPr>
        <w:t xml:space="preserve"> возможна только в том случае, если желание </w:t>
      </w:r>
      <w:proofErr w:type="spellStart"/>
      <w:r>
        <w:rPr>
          <w:rFonts w:cs="Tahoma"/>
          <w:color w:val="000000"/>
          <w:shd w:val="clear" w:color="auto" w:fill="FFFFFF"/>
        </w:rPr>
        <w:t>сквоттировать</w:t>
      </w:r>
      <w:proofErr w:type="spellEnd"/>
      <w:r>
        <w:rPr>
          <w:rFonts w:cs="Tahoma"/>
          <w:color w:val="000000"/>
          <w:shd w:val="clear" w:color="auto" w:fill="FFFFFF"/>
        </w:rPr>
        <w:t xml:space="preserve"> пустующее помещение подкреплено планом на четыре года. Но речь не о бизнес-плане, гарантирующем собственнику недвижимости моментальную окупаемость. Вместо финансовой выгоды специальная</w:t>
      </w:r>
      <w:r w:rsidRPr="00F6678A">
        <w:rPr>
          <w:rFonts w:cs="Tahoma"/>
          <w:color w:val="000000"/>
          <w:shd w:val="clear" w:color="auto" w:fill="FFFFFF"/>
        </w:rPr>
        <w:t xml:space="preserve"> </w:t>
      </w:r>
      <w:r>
        <w:rPr>
          <w:rFonts w:cs="Tahoma"/>
          <w:color w:val="000000"/>
          <w:shd w:val="clear" w:color="auto" w:fill="FFFFFF"/>
        </w:rPr>
        <w:t xml:space="preserve">комиссия </w:t>
      </w:r>
      <w:r>
        <w:rPr>
          <w:rFonts w:cs="Tahoma"/>
          <w:color w:val="000000"/>
          <w:shd w:val="clear" w:color="auto" w:fill="FFFFFF"/>
          <w:lang w:val="en-US"/>
        </w:rPr>
        <w:t>CAWA</w:t>
      </w:r>
      <w:r>
        <w:rPr>
          <w:rFonts w:cs="Tahoma"/>
          <w:color w:val="000000"/>
          <w:shd w:val="clear" w:color="auto" w:fill="FFFFFF"/>
        </w:rPr>
        <w:t xml:space="preserve"> рассчитывает социальный потенциал проекта, преимущества, которые ваш арт-кластер, независимый книжный или галерея принесут отдельно взятому району или городу в целом. Пользу может принести образовательная составляющая в виде разных </w:t>
      </w:r>
      <w:proofErr w:type="spellStart"/>
      <w:r>
        <w:rPr>
          <w:rFonts w:cs="Tahoma"/>
          <w:color w:val="000000"/>
          <w:shd w:val="clear" w:color="auto" w:fill="FFFFFF"/>
        </w:rPr>
        <w:t>воркшопов</w:t>
      </w:r>
      <w:proofErr w:type="spellEnd"/>
      <w:r>
        <w:rPr>
          <w:rFonts w:cs="Tahoma"/>
          <w:color w:val="000000"/>
          <w:shd w:val="clear" w:color="auto" w:fill="FFFFFF"/>
        </w:rPr>
        <w:t xml:space="preserve"> и резиденций или облагораживание </w:t>
      </w:r>
      <w:r w:rsidR="00DC0DFB">
        <w:rPr>
          <w:rFonts w:cs="Tahoma"/>
          <w:color w:val="000000"/>
          <w:shd w:val="clear" w:color="auto" w:fill="FFFFFF"/>
        </w:rPr>
        <w:t>прилежащей</w:t>
      </w:r>
      <w:r>
        <w:rPr>
          <w:rFonts w:cs="Tahoma"/>
          <w:color w:val="000000"/>
          <w:shd w:val="clear" w:color="auto" w:fill="FFFFFF"/>
        </w:rPr>
        <w:t xml:space="preserve"> городской пустоши. В случае </w:t>
      </w:r>
      <w:proofErr w:type="spellStart"/>
      <w:r w:rsidRPr="00A9011A">
        <w:rPr>
          <w:rFonts w:cs="Tahoma"/>
          <w:color w:val="000000"/>
          <w:shd w:val="clear" w:color="auto" w:fill="FFFFFF"/>
          <w:lang w:val="en-US"/>
        </w:rPr>
        <w:t>Mediamatic</w:t>
      </w:r>
      <w:proofErr w:type="spellEnd"/>
      <w:r>
        <w:rPr>
          <w:rFonts w:cs="Tahoma"/>
          <w:color w:val="000000"/>
          <w:shd w:val="clear" w:color="auto" w:fill="FFFFFF"/>
        </w:rPr>
        <w:t xml:space="preserve"> к этому «социальному пакету» добавляется еще и поиск ответов на вызовы глобализации. </w:t>
      </w:r>
    </w:p>
    <w:p w:rsidR="008C418E" w:rsidRDefault="008C418E" w:rsidP="008C418E">
      <w:pPr>
        <w:jc w:val="both"/>
        <w:rPr>
          <w:rFonts w:cs="Arial"/>
        </w:rPr>
      </w:pPr>
      <w:r>
        <w:rPr>
          <w:rFonts w:cs="Tahoma"/>
          <w:color w:val="000000"/>
          <w:shd w:val="clear" w:color="auto" w:fill="FFFFFF"/>
        </w:rPr>
        <w:lastRenderedPageBreak/>
        <w:t>Конечно, подобное сотрудничество с муниципалитетом</w:t>
      </w:r>
      <w:r w:rsidR="00222DE8">
        <w:rPr>
          <w:rFonts w:cs="Tahoma"/>
          <w:color w:val="000000"/>
          <w:shd w:val="clear" w:color="auto" w:fill="FFFFFF"/>
        </w:rPr>
        <w:t xml:space="preserve"> -</w:t>
      </w:r>
      <w:r>
        <w:rPr>
          <w:rFonts w:cs="Tahoma"/>
          <w:color w:val="000000"/>
          <w:shd w:val="clear" w:color="auto" w:fill="FFFFFF"/>
        </w:rPr>
        <w:t xml:space="preserve"> далеко не единственный способ существования культурных проектов</w:t>
      </w:r>
      <w:r w:rsidR="00DC0DFB">
        <w:rPr>
          <w:rFonts w:cs="Tahoma"/>
          <w:color w:val="000000"/>
          <w:shd w:val="clear" w:color="auto" w:fill="FFFFFF"/>
        </w:rPr>
        <w:t xml:space="preserve"> в Нидерландах</w:t>
      </w:r>
      <w:r>
        <w:rPr>
          <w:rFonts w:cs="Tahoma"/>
          <w:color w:val="000000"/>
          <w:shd w:val="clear" w:color="auto" w:fill="FFFFFF"/>
        </w:rPr>
        <w:t xml:space="preserve">. </w:t>
      </w:r>
      <w:r w:rsidR="008F3694">
        <w:rPr>
          <w:rFonts w:cs="Tahoma"/>
          <w:color w:val="000000"/>
          <w:shd w:val="clear" w:color="auto" w:fill="FFFFFF"/>
        </w:rPr>
        <w:t xml:space="preserve">К примеру, театральный фестиваль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Over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het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IJ </w:t>
      </w:r>
      <w:r w:rsidR="008F3694">
        <w:rPr>
          <w:rFonts w:cs="Tahoma"/>
          <w:color w:val="000000"/>
          <w:shd w:val="clear" w:color="auto" w:fill="FFFFFF"/>
        </w:rPr>
        <w:t xml:space="preserve">в кластере </w:t>
      </w:r>
      <w:r w:rsidR="008F3694" w:rsidRPr="008F3694">
        <w:rPr>
          <w:rFonts w:cs="Tahoma"/>
          <w:color w:val="000000"/>
          <w:shd w:val="clear" w:color="auto" w:fill="FFFFFF"/>
        </w:rPr>
        <w:t>NDSM</w:t>
      </w:r>
      <w:r w:rsidR="008F3694">
        <w:rPr>
          <w:rFonts w:cs="Tahoma"/>
          <w:color w:val="000000"/>
          <w:shd w:val="clear" w:color="auto" w:fill="FFFFFF"/>
        </w:rPr>
        <w:t xml:space="preserve"> существует на спонсорских началах</w:t>
      </w:r>
      <w:r w:rsidR="008F3694" w:rsidRPr="008F3694">
        <w:rPr>
          <w:rFonts w:cs="Tahoma"/>
          <w:color w:val="000000"/>
          <w:shd w:val="clear" w:color="auto" w:fill="FFFFFF"/>
        </w:rPr>
        <w:t xml:space="preserve">. NDSM </w:t>
      </w:r>
      <w:r w:rsidR="008F3694">
        <w:rPr>
          <w:rFonts w:cs="Tahoma"/>
          <w:color w:val="000000"/>
          <w:shd w:val="clear" w:color="auto" w:fill="FFFFFF"/>
        </w:rPr>
        <w:t>– это р</w:t>
      </w:r>
      <w:r w:rsidR="008F3694" w:rsidRPr="008F3694">
        <w:rPr>
          <w:rFonts w:cs="Tahoma"/>
          <w:color w:val="000000"/>
          <w:shd w:val="clear" w:color="auto" w:fill="FFFFFF"/>
        </w:rPr>
        <w:t>азорившаяся в 1984ом судостроительная верфь</w:t>
      </w:r>
      <w:r w:rsidR="008F3694">
        <w:rPr>
          <w:rFonts w:cs="Tahoma"/>
          <w:color w:val="000000"/>
          <w:shd w:val="clear" w:color="auto" w:fill="FFFFFF"/>
        </w:rPr>
        <w:t>, которая</w:t>
      </w:r>
      <w:r w:rsidR="008F3694" w:rsidRPr="008F3694">
        <w:rPr>
          <w:rFonts w:cs="Tahoma"/>
          <w:color w:val="000000"/>
          <w:shd w:val="clear" w:color="auto" w:fill="FFFFFF"/>
        </w:rPr>
        <w:t xml:space="preserve"> сегодня </w:t>
      </w:r>
      <w:r w:rsidR="008F3694">
        <w:rPr>
          <w:rFonts w:cs="Tahoma"/>
          <w:color w:val="000000"/>
          <w:shd w:val="clear" w:color="auto" w:fill="FFFFFF"/>
        </w:rPr>
        <w:t xml:space="preserve">может показаться </w:t>
      </w:r>
      <w:r w:rsidR="008F3694" w:rsidRPr="008F3694">
        <w:rPr>
          <w:rFonts w:cs="Tahoma"/>
          <w:color w:val="000000"/>
          <w:shd w:val="clear" w:color="auto" w:fill="FFFFFF"/>
        </w:rPr>
        <w:t>пример</w:t>
      </w:r>
      <w:r w:rsidR="008F3694">
        <w:rPr>
          <w:rFonts w:cs="Tahoma"/>
          <w:color w:val="000000"/>
          <w:shd w:val="clear" w:color="auto" w:fill="FFFFFF"/>
        </w:rPr>
        <w:t>ом</w:t>
      </w:r>
      <w:r w:rsidR="008F3694" w:rsidRPr="008F3694">
        <w:rPr>
          <w:rFonts w:cs="Tahoma"/>
          <w:color w:val="000000"/>
          <w:shd w:val="clear" w:color="auto" w:fill="FFFFFF"/>
        </w:rPr>
        <w:t xml:space="preserve"> торжества креативных индустрий. Впрочем, настоящее торжество происходит здесь летом. Зимой в NDSM нет признаков привычной для арт-кластеров суеты с ароматом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эспрессо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и сэндвичей. Потому что уютную кофейню заменяют кофеварки, а вместо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винтажных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корнеров, арт-галерей и их праздных посетителей – мастерские и студии. В разбросанных по огромной территории судостроительных ангарах и трейле</w:t>
      </w:r>
      <w:r w:rsidR="008F3694">
        <w:rPr>
          <w:rFonts w:cs="Tahoma"/>
          <w:color w:val="000000"/>
          <w:shd w:val="clear" w:color="auto" w:fill="FFFFFF"/>
        </w:rPr>
        <w:t>рах, выполняющих функции офисов,</w:t>
      </w:r>
      <w:r w:rsidR="008F3694" w:rsidRPr="008F3694">
        <w:rPr>
          <w:rFonts w:cs="Tahoma"/>
          <w:color w:val="000000"/>
          <w:shd w:val="clear" w:color="auto" w:fill="FFFFFF"/>
        </w:rPr>
        <w:t xml:space="preserve"> сидят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культрегеры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, занятые планированием и поиском бюджетов на июль. В одном из таких партизанских офисов располагается штаб-квартира фестиваля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Over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</w:t>
      </w:r>
      <w:proofErr w:type="spellStart"/>
      <w:r w:rsidR="008F3694" w:rsidRPr="008F3694">
        <w:rPr>
          <w:rFonts w:cs="Tahoma"/>
          <w:color w:val="000000"/>
          <w:shd w:val="clear" w:color="auto" w:fill="FFFFFF"/>
        </w:rPr>
        <w:t>het</w:t>
      </w:r>
      <w:proofErr w:type="spellEnd"/>
      <w:r w:rsidR="008F3694" w:rsidRPr="008F3694">
        <w:rPr>
          <w:rFonts w:cs="Tahoma"/>
          <w:color w:val="000000"/>
          <w:shd w:val="clear" w:color="auto" w:fill="FFFFFF"/>
        </w:rPr>
        <w:t xml:space="preserve"> IJ. Это по-настоящему большое театральное событие с аудиторией в несколько тысяч человек.</w:t>
      </w:r>
      <w:r w:rsidR="008F3694" w:rsidRPr="008F3694">
        <w:rPr>
          <w:rFonts w:cs="Arial"/>
        </w:rPr>
        <w:t xml:space="preserve"> </w:t>
      </w:r>
      <w:r w:rsidR="008F3694" w:rsidRPr="00844C53">
        <w:rPr>
          <w:rFonts w:cs="Arial"/>
        </w:rPr>
        <w:t xml:space="preserve">Театральные постановки, </w:t>
      </w:r>
      <w:proofErr w:type="spellStart"/>
      <w:r w:rsidR="008F3694" w:rsidRPr="00844C53">
        <w:rPr>
          <w:rFonts w:cs="Arial"/>
        </w:rPr>
        <w:t>перформансы</w:t>
      </w:r>
      <w:proofErr w:type="spellEnd"/>
      <w:r w:rsidR="008F3694" w:rsidRPr="00844C53">
        <w:rPr>
          <w:rFonts w:cs="Arial"/>
        </w:rPr>
        <w:t xml:space="preserve"> и всевозможные </w:t>
      </w:r>
      <w:proofErr w:type="spellStart"/>
      <w:r w:rsidR="008F3694" w:rsidRPr="00844C53">
        <w:rPr>
          <w:rFonts w:cs="Arial"/>
        </w:rPr>
        <w:t>хэппининги</w:t>
      </w:r>
      <w:proofErr w:type="spellEnd"/>
      <w:r w:rsidR="008F3694" w:rsidRPr="00844C53">
        <w:rPr>
          <w:rFonts w:cs="Arial"/>
        </w:rPr>
        <w:t xml:space="preserve"> превращают меланхоличный индустриальный ландшафт в поле большого культурного события, которое нельзя пропустить, если от него вас отделяет 15 минут паромной прогулки по</w:t>
      </w:r>
      <w:r w:rsidR="008F3694">
        <w:rPr>
          <w:rFonts w:cs="Arial"/>
        </w:rPr>
        <w:t xml:space="preserve"> реке</w:t>
      </w:r>
      <w:r w:rsidR="008F3694" w:rsidRPr="00844C53">
        <w:rPr>
          <w:rFonts w:cs="Arial"/>
        </w:rPr>
        <w:t xml:space="preserve"> Эй.</w:t>
      </w:r>
    </w:p>
    <w:p w:rsidR="008F3694" w:rsidRPr="002D5456" w:rsidRDefault="00D03F14" w:rsidP="008C418E">
      <w:pPr>
        <w:jc w:val="both"/>
      </w:pPr>
      <w:r>
        <w:t xml:space="preserve">Другой формат публичного пространства с набором культурных опций – </w:t>
      </w:r>
      <w:proofErr w:type="spellStart"/>
      <w:r w:rsidRPr="00272F96">
        <w:t>Westergasfabriek</w:t>
      </w:r>
      <w:proofErr w:type="spellEnd"/>
      <w:r>
        <w:t>.</w:t>
      </w:r>
      <w:r w:rsidRPr="00272F96">
        <w:t xml:space="preserve"> </w:t>
      </w:r>
      <w:r>
        <w:t>И н</w:t>
      </w:r>
      <w:r w:rsidR="00272F96" w:rsidRPr="00272F96">
        <w:t xml:space="preserve">асколько верфь NDSM далека от того, что происходит на Винзаводе и Новой Голландии, настолько </w:t>
      </w:r>
      <w:proofErr w:type="spellStart"/>
      <w:r w:rsidR="00272F96" w:rsidRPr="00272F96">
        <w:t>Westergasfabriek</w:t>
      </w:r>
      <w:proofErr w:type="spellEnd"/>
      <w:r w:rsidR="00272F96" w:rsidRPr="00272F96">
        <w:t xml:space="preserve"> похож на Парк Горького. 14 гектаров зеленой зоны в черте города с легкостью вмещают галереи, бары, рестораны, офисы креативных агентств и, разумеется, бесплатный </w:t>
      </w:r>
      <w:proofErr w:type="spellStart"/>
      <w:r w:rsidR="00272F96" w:rsidRPr="00272F96">
        <w:t>wifi</w:t>
      </w:r>
      <w:proofErr w:type="spellEnd"/>
      <w:r w:rsidR="00272F96" w:rsidRPr="00272F96">
        <w:t>. «Мы знаем, как поддерживать баланс между культурным и коммерческим», - убедительно сообщает обаятельная Нура (</w:t>
      </w:r>
      <w:proofErr w:type="spellStart"/>
      <w:r w:rsidR="00272F96" w:rsidRPr="00272F96">
        <w:t>Nurah</w:t>
      </w:r>
      <w:proofErr w:type="spellEnd"/>
      <w:r w:rsidR="00272F96" w:rsidRPr="00272F96">
        <w:t xml:space="preserve"> </w:t>
      </w:r>
      <w:proofErr w:type="spellStart"/>
      <w:r w:rsidR="00272F96" w:rsidRPr="00272F96">
        <w:t>Abdulkadir</w:t>
      </w:r>
      <w:proofErr w:type="spellEnd"/>
      <w:r w:rsidR="00272F96" w:rsidRPr="00272F96">
        <w:t xml:space="preserve">), руководитель PR-службы парка. У парка большой штат сотрудников и, судя по плагину </w:t>
      </w:r>
      <w:proofErr w:type="spellStart"/>
      <w:r w:rsidR="00272F96" w:rsidRPr="00272F96">
        <w:t>твиттера</w:t>
      </w:r>
      <w:proofErr w:type="spellEnd"/>
      <w:r w:rsidR="00272F96" w:rsidRPr="00272F96">
        <w:t xml:space="preserve">, не прекращающему чирикать на удобном сайте </w:t>
      </w:r>
      <w:proofErr w:type="spellStart"/>
      <w:r w:rsidR="00272F96" w:rsidRPr="00272F96">
        <w:t>Westergasfabriek</w:t>
      </w:r>
      <w:proofErr w:type="spellEnd"/>
      <w:r w:rsidR="00272F96" w:rsidRPr="00272F96">
        <w:t xml:space="preserve">, есть специалист по SMM. «H&amp;M мы сюда никогда не пустим», - объясняет Нура, как только мы поравнялись с павильоном </w:t>
      </w:r>
      <w:proofErr w:type="spellStart"/>
      <w:r w:rsidR="00272F96" w:rsidRPr="00272F96">
        <w:t>Mercedes</w:t>
      </w:r>
      <w:proofErr w:type="spellEnd"/>
      <w:r w:rsidR="00272F96" w:rsidRPr="00272F96">
        <w:t xml:space="preserve"> </w:t>
      </w:r>
      <w:proofErr w:type="spellStart"/>
      <w:r w:rsidR="00272F96" w:rsidRPr="00272F96">
        <w:t>Benz</w:t>
      </w:r>
      <w:proofErr w:type="spellEnd"/>
      <w:r w:rsidR="00272F96" w:rsidRPr="00272F96">
        <w:t xml:space="preserve"> </w:t>
      </w:r>
      <w:proofErr w:type="spellStart"/>
      <w:r w:rsidR="00272F96" w:rsidRPr="00272F96">
        <w:t>Fashion</w:t>
      </w:r>
      <w:proofErr w:type="spellEnd"/>
      <w:r w:rsidR="00272F96" w:rsidRPr="00272F96">
        <w:t xml:space="preserve"> </w:t>
      </w:r>
      <w:proofErr w:type="spellStart"/>
      <w:r w:rsidR="00272F96" w:rsidRPr="00272F96">
        <w:t>Week</w:t>
      </w:r>
      <w:proofErr w:type="spellEnd"/>
      <w:r w:rsidR="00272F96" w:rsidRPr="00272F96">
        <w:t xml:space="preserve"> </w:t>
      </w:r>
      <w:proofErr w:type="spellStart"/>
      <w:r w:rsidR="00272F96" w:rsidRPr="00272F96">
        <w:t>Amsterdam</w:t>
      </w:r>
      <w:proofErr w:type="spellEnd"/>
      <w:r w:rsidR="00272F96" w:rsidRPr="00272F96">
        <w:t xml:space="preserve">. </w:t>
      </w:r>
      <w:r>
        <w:t>Б</w:t>
      </w:r>
      <w:r w:rsidR="00272F96" w:rsidRPr="00272F96">
        <w:t>аланс – действительно сложная штука</w:t>
      </w:r>
      <w:r>
        <w:t xml:space="preserve">, но модель </w:t>
      </w:r>
      <w:proofErr w:type="spellStart"/>
      <w:r w:rsidRPr="00272F96">
        <w:t>Westergasfabriek</w:t>
      </w:r>
      <w:proofErr w:type="spellEnd"/>
      <w:r>
        <w:t xml:space="preserve"> </w:t>
      </w:r>
      <w:r w:rsidR="00246EC0">
        <w:t>вполне экспортируема. Правда</w:t>
      </w:r>
      <w:r w:rsidR="002D5456">
        <w:t>,</w:t>
      </w:r>
      <w:r w:rsidR="00246EC0">
        <w:t xml:space="preserve"> только в столицы, глобальные города с большим туристическим трафиком, чьи названия </w:t>
      </w:r>
      <w:r w:rsidR="002D5456">
        <w:t xml:space="preserve">будут гармонично дополнять бренд </w:t>
      </w:r>
      <w:r w:rsidR="002D5456">
        <w:rPr>
          <w:lang w:val="en-US"/>
        </w:rPr>
        <w:t>MB</w:t>
      </w:r>
      <w:r w:rsidR="002D5456" w:rsidRPr="002D5456">
        <w:t xml:space="preserve"> </w:t>
      </w:r>
      <w:r w:rsidR="002D5456">
        <w:rPr>
          <w:lang w:val="en-US"/>
        </w:rPr>
        <w:t>Fashion</w:t>
      </w:r>
      <w:r w:rsidR="002D5456" w:rsidRPr="002D5456">
        <w:t xml:space="preserve"> </w:t>
      </w:r>
      <w:r w:rsidR="002D5456">
        <w:rPr>
          <w:lang w:val="en-US"/>
        </w:rPr>
        <w:t>Week</w:t>
      </w:r>
      <w:r w:rsidR="002D5456" w:rsidRPr="002D5456">
        <w:t>.</w:t>
      </w:r>
    </w:p>
    <w:p w:rsidR="00246EC0" w:rsidRDefault="002D5456" w:rsidP="008C418E">
      <w:pPr>
        <w:jc w:val="both"/>
      </w:pPr>
      <w:r>
        <w:t>Каждый из увиденных нами примеров «креативных индустрий» может стать иллюстрацией в пособии по «новому урбанизму»,</w:t>
      </w:r>
      <w:r w:rsidR="008C4B2D">
        <w:t xml:space="preserve"> очередному</w:t>
      </w:r>
      <w:r>
        <w:t xml:space="preserve"> </w:t>
      </w:r>
      <w:r w:rsidR="008C4B2D">
        <w:rPr>
          <w:lang w:val="en-US"/>
        </w:rPr>
        <w:t>survival</w:t>
      </w:r>
      <w:r w:rsidR="008C4B2D" w:rsidRPr="008C4B2D">
        <w:t xml:space="preserve"> </w:t>
      </w:r>
      <w:r w:rsidR="008C4B2D">
        <w:rPr>
          <w:lang w:val="en-US"/>
        </w:rPr>
        <w:t>guide</w:t>
      </w:r>
      <w:r w:rsidR="000200C8" w:rsidRPr="000200C8">
        <w:t xml:space="preserve"> в условиях постиндустриального общества с его непонятными кризисами, опустевшими фабриками и бесконечным оттоком талантливой молодежи из скучных городов </w:t>
      </w:r>
      <w:proofErr w:type="gramStart"/>
      <w:r w:rsidR="000200C8" w:rsidRPr="000200C8">
        <w:t>в</w:t>
      </w:r>
      <w:proofErr w:type="gramEnd"/>
      <w:r w:rsidR="000200C8" w:rsidRPr="000200C8">
        <w:t xml:space="preserve"> </w:t>
      </w:r>
      <w:r w:rsidR="000200C8">
        <w:t xml:space="preserve">и </w:t>
      </w:r>
      <w:proofErr w:type="gramStart"/>
      <w:r w:rsidR="000200C8" w:rsidRPr="000200C8">
        <w:t>без</w:t>
      </w:r>
      <w:proofErr w:type="gramEnd"/>
      <w:r w:rsidR="000200C8" w:rsidRPr="000200C8">
        <w:t xml:space="preserve"> того переполненные мегаполисы.</w:t>
      </w:r>
      <w:r w:rsidR="000200C8">
        <w:t xml:space="preserve"> Но насколько эти советы применимы к нашему контексту – пока не ясно. </w:t>
      </w:r>
      <w:r w:rsidR="000200C8" w:rsidRPr="000200C8">
        <w:t>Нужен ли нашим городам посредник в лице какого-нибудь бюро, чтобы помочь галереям и мастерским заполнить заброшенные цеха фабрик</w:t>
      </w:r>
      <w:r w:rsidR="008C4B2D">
        <w:t xml:space="preserve"> и отдать </w:t>
      </w:r>
      <w:r w:rsidR="008C4B2D">
        <w:t>«</w:t>
      </w:r>
      <w:r w:rsidR="008C4B2D">
        <w:t>заводы художникам</w:t>
      </w:r>
      <w:r w:rsidR="008C4B2D">
        <w:t>»</w:t>
      </w:r>
      <w:r w:rsidR="008C4B2D">
        <w:t>, как того требовал слоган Второй индустриальной бьеннале</w:t>
      </w:r>
      <w:r w:rsidR="000200C8" w:rsidRPr="000200C8">
        <w:t>? Опыт книжной лавки «Йозеф Кнехт» убеждает в том, что договориться об аренде пустующего подвала с местным ТСЖ можно без всяких посредников из городской администрации. Однако то</w:t>
      </w:r>
      <w:r w:rsidR="000200C8">
        <w:t>,</w:t>
      </w:r>
      <w:r w:rsidR="000200C8" w:rsidRPr="000200C8">
        <w:t xml:space="preserve"> что  в Амстердаме считается правилом</w:t>
      </w:r>
      <w:r w:rsidR="000553C0">
        <w:t xml:space="preserve"> и витальной необходимостью</w:t>
      </w:r>
      <w:r w:rsidR="000200C8">
        <w:t>,</w:t>
      </w:r>
      <w:r w:rsidR="000200C8" w:rsidRPr="000200C8">
        <w:t xml:space="preserve"> у нас - исключение, приятное одним, и непонятное другим. В числе вторых оказываются инвесторы и владельцы частной собственности, которые хотят, чтобы вложенные средства работали здесь и сейчас, приносили выгоду. Бизнес не может работать иначе, но опыт Амстердама доказывает, что кроме </w:t>
      </w:r>
      <w:proofErr w:type="gramStart"/>
      <w:r w:rsidR="000200C8" w:rsidRPr="000200C8">
        <w:t>финансовой</w:t>
      </w:r>
      <w:proofErr w:type="gramEnd"/>
      <w:r w:rsidR="000200C8" w:rsidRPr="000200C8">
        <w:t>, существует социальная выгода и вовсе не обязательно предъявлять культурным проектам только экономические требования.</w:t>
      </w:r>
      <w:r w:rsidR="007048E0">
        <w:t xml:space="preserve"> Чтобы ужиться с этим фактом, важно понять, что культура может стать условием выживания.</w:t>
      </w:r>
      <w:r w:rsidR="008C4B2D">
        <w:t xml:space="preserve"> Для этого, наверное, нужно ощутить дефицит всех прочих ресурсов.</w:t>
      </w:r>
      <w:r w:rsidR="007048E0">
        <w:t xml:space="preserve"> </w:t>
      </w:r>
      <w:r w:rsidR="000553C0">
        <w:t>А пока, как показал «пермский эксперимент» и некоторые опыты других городов, зачастую наша культура оказывается в условиях выживания.</w:t>
      </w:r>
      <w:r w:rsidR="00B8330D">
        <w:t xml:space="preserve"> И «креативного класса» у нас пока не сложилось, потому что «класс» предполагает хоть какое-то влияние на экономику. </w:t>
      </w:r>
      <w:r w:rsidR="00B8330D">
        <w:t xml:space="preserve">В современном мире </w:t>
      </w:r>
      <w:r w:rsidR="00B8330D">
        <w:t xml:space="preserve">сложно сохранять всякий </w:t>
      </w:r>
      <w:proofErr w:type="gramStart"/>
      <w:r w:rsidR="00B8330D">
        <w:t xml:space="preserve">статус </w:t>
      </w:r>
      <w:proofErr w:type="spellStart"/>
      <w:r w:rsidR="00B8330D">
        <w:t>кво</w:t>
      </w:r>
      <w:proofErr w:type="spellEnd"/>
      <w:proofErr w:type="gramEnd"/>
      <w:r w:rsidR="00B8330D">
        <w:t>, и</w:t>
      </w:r>
      <w:r w:rsidR="00B8330D">
        <w:t xml:space="preserve"> кажется, у нас есть молодые и талантливые</w:t>
      </w:r>
      <w:r w:rsidR="00B8330D">
        <w:t xml:space="preserve"> люди, готовые к перемене ситуации.</w:t>
      </w:r>
    </w:p>
    <w:p w:rsidR="000553C0" w:rsidRDefault="000553C0">
      <w:pPr>
        <w:jc w:val="both"/>
      </w:pPr>
    </w:p>
    <w:sectPr w:rsidR="000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A"/>
    <w:rsid w:val="000200C8"/>
    <w:rsid w:val="000553C0"/>
    <w:rsid w:val="00092B9F"/>
    <w:rsid w:val="001C5BB8"/>
    <w:rsid w:val="001D4C4E"/>
    <w:rsid w:val="00222DE8"/>
    <w:rsid w:val="00246EC0"/>
    <w:rsid w:val="00272F96"/>
    <w:rsid w:val="00280797"/>
    <w:rsid w:val="002D5456"/>
    <w:rsid w:val="003606F1"/>
    <w:rsid w:val="004D7937"/>
    <w:rsid w:val="00580343"/>
    <w:rsid w:val="007048E0"/>
    <w:rsid w:val="00717013"/>
    <w:rsid w:val="00765FF8"/>
    <w:rsid w:val="008C418E"/>
    <w:rsid w:val="008C4B2D"/>
    <w:rsid w:val="008F3694"/>
    <w:rsid w:val="00A16858"/>
    <w:rsid w:val="00B16B29"/>
    <w:rsid w:val="00B8330D"/>
    <w:rsid w:val="00D03F14"/>
    <w:rsid w:val="00DC0DFB"/>
    <w:rsid w:val="00E82B6A"/>
    <w:rsid w:val="00EA2BDC"/>
    <w:rsid w:val="00F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LowKey</dc:creator>
  <cp:lastModifiedBy>Олег Лутохин</cp:lastModifiedBy>
  <cp:revision>2</cp:revision>
  <dcterms:created xsi:type="dcterms:W3CDTF">2014-02-27T06:22:00Z</dcterms:created>
  <dcterms:modified xsi:type="dcterms:W3CDTF">2014-02-27T06:22:00Z</dcterms:modified>
</cp:coreProperties>
</file>